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6985B" w14:textId="77777777" w:rsidR="00712066" w:rsidRPr="00135ADD" w:rsidRDefault="00851CB4" w:rsidP="00851C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5ADD">
        <w:rPr>
          <w:rFonts w:ascii="Times New Roman" w:hAnsi="Times New Roman" w:cs="Times New Roman"/>
          <w:sz w:val="28"/>
          <w:szCs w:val="28"/>
        </w:rPr>
        <w:t>УТВЕРЖДЕН</w:t>
      </w:r>
    </w:p>
    <w:p w14:paraId="35EFCE26" w14:textId="77777777" w:rsidR="00851CB4" w:rsidRPr="00135ADD" w:rsidRDefault="00851CB4" w:rsidP="00851C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5ADD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</w:p>
    <w:p w14:paraId="4BC461A5" w14:textId="77777777" w:rsidR="00851CB4" w:rsidRPr="00135ADD" w:rsidRDefault="00851CB4" w:rsidP="00851C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5AD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14:paraId="47E2C89D" w14:textId="39B9A126" w:rsidR="00851CB4" w:rsidRPr="00135ADD" w:rsidRDefault="00267384" w:rsidP="00851C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29.12.2025  № 1058-р</w:t>
      </w:r>
      <w:bookmarkStart w:id="0" w:name="_GoBack"/>
      <w:bookmarkEnd w:id="0"/>
    </w:p>
    <w:p w14:paraId="6237086C" w14:textId="77777777" w:rsidR="00851CB4" w:rsidRPr="00851CB4" w:rsidRDefault="00851CB4">
      <w:pPr>
        <w:rPr>
          <w:rFonts w:ascii="Times New Roman" w:hAnsi="Times New Roman" w:cs="Times New Roman"/>
        </w:rPr>
      </w:pPr>
    </w:p>
    <w:p w14:paraId="744B0BD2" w14:textId="77777777" w:rsidR="00851CB4" w:rsidRPr="00135ADD" w:rsidRDefault="00851CB4" w:rsidP="0085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ADD">
        <w:rPr>
          <w:rFonts w:ascii="Times New Roman" w:hAnsi="Times New Roman" w:cs="Times New Roman"/>
          <w:b/>
          <w:sz w:val="28"/>
          <w:szCs w:val="28"/>
        </w:rPr>
        <w:t>ПРЕДЕЛЬНЫЙ ОБЪЕМ</w:t>
      </w:r>
    </w:p>
    <w:p w14:paraId="7E116967" w14:textId="77777777" w:rsidR="00851CB4" w:rsidRPr="00135ADD" w:rsidRDefault="00851CB4" w:rsidP="0085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ADD">
        <w:rPr>
          <w:rFonts w:ascii="Times New Roman" w:hAnsi="Times New Roman" w:cs="Times New Roman"/>
          <w:b/>
          <w:sz w:val="28"/>
          <w:szCs w:val="28"/>
        </w:rPr>
        <w:t xml:space="preserve"> СРЕДСТВ НА ВЫПОЛНЕНИЕ МУНИЦИПАЛЬНОГО КОНТРАКТА </w:t>
      </w:r>
    </w:p>
    <w:p w14:paraId="7D0586D4" w14:textId="77777777" w:rsidR="00851CB4" w:rsidRPr="00135ADD" w:rsidRDefault="00851CB4" w:rsidP="0085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ADD">
        <w:rPr>
          <w:rFonts w:ascii="Times New Roman" w:hAnsi="Times New Roman" w:cs="Times New Roman"/>
          <w:b/>
          <w:sz w:val="28"/>
          <w:szCs w:val="28"/>
        </w:rPr>
        <w:t xml:space="preserve">НА СРОК, ПРЕВЫШАЮЩИЙ СРОК ДЕЙСТВИЯ УТВЕРЖДЕННЫХ ЛИМИТОВ БЮДЖЕТНЫХ ОБЯЗАТЕЛЬСТВ, </w:t>
      </w:r>
    </w:p>
    <w:p w14:paraId="5812814E" w14:textId="77777777" w:rsidR="00851CB4" w:rsidRPr="00135ADD" w:rsidRDefault="00851CB4" w:rsidP="0085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ADD">
        <w:rPr>
          <w:rFonts w:ascii="Times New Roman" w:hAnsi="Times New Roman" w:cs="Times New Roman"/>
          <w:b/>
          <w:sz w:val="28"/>
          <w:szCs w:val="28"/>
        </w:rPr>
        <w:t xml:space="preserve">НА ВЫПОЛНЕНИЕ РАБОТ ПО БЛАГОУСТРОЙСТВУ </w:t>
      </w:r>
    </w:p>
    <w:p w14:paraId="58F764C7" w14:textId="4C8FEFC7" w:rsidR="00851CB4" w:rsidRPr="00135ADD" w:rsidRDefault="00851CB4" w:rsidP="0085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ADD">
        <w:rPr>
          <w:rFonts w:ascii="Times New Roman" w:hAnsi="Times New Roman" w:cs="Times New Roman"/>
          <w:b/>
          <w:sz w:val="28"/>
          <w:szCs w:val="28"/>
        </w:rPr>
        <w:t>БУЛЬВАРА П</w:t>
      </w:r>
      <w:r w:rsidR="00E10D31">
        <w:rPr>
          <w:rFonts w:ascii="Times New Roman" w:hAnsi="Times New Roman" w:cs="Times New Roman"/>
          <w:b/>
          <w:sz w:val="28"/>
          <w:szCs w:val="28"/>
        </w:rPr>
        <w:t xml:space="preserve">О УЛ. КАРЛА МАРКСА </w:t>
      </w:r>
    </w:p>
    <w:p w14:paraId="25E1FF29" w14:textId="77777777" w:rsidR="00135ADD" w:rsidRDefault="00135ADD" w:rsidP="00851C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84" w:type="dxa"/>
        <w:tblLook w:val="04A0" w:firstRow="1" w:lastRow="0" w:firstColumn="1" w:lastColumn="0" w:noHBand="0" w:noVBand="1"/>
      </w:tblPr>
      <w:tblGrid>
        <w:gridCol w:w="2952"/>
        <w:gridCol w:w="2986"/>
        <w:gridCol w:w="1995"/>
        <w:gridCol w:w="1951"/>
      </w:tblGrid>
      <w:tr w:rsidR="00135ADD" w14:paraId="66BBC623" w14:textId="77777777" w:rsidTr="00E10D31">
        <w:trPr>
          <w:trHeight w:val="283"/>
        </w:trPr>
        <w:tc>
          <w:tcPr>
            <w:tcW w:w="2952" w:type="dxa"/>
            <w:vMerge w:val="restart"/>
          </w:tcPr>
          <w:p w14:paraId="6A068BB4" w14:textId="77777777" w:rsidR="00E10D31" w:rsidRDefault="00E10D31" w:rsidP="00851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2A60FE" w14:textId="77777777" w:rsidR="00E10D31" w:rsidRDefault="00E10D31" w:rsidP="00851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D7B9A1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986" w:type="dxa"/>
            <w:vMerge w:val="restart"/>
          </w:tcPr>
          <w:p w14:paraId="6AF928A8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Предельный объем средств на выполнение муниципального контракта (руб.)</w:t>
            </w:r>
          </w:p>
        </w:tc>
        <w:tc>
          <w:tcPr>
            <w:tcW w:w="3946" w:type="dxa"/>
            <w:gridSpan w:val="2"/>
          </w:tcPr>
          <w:p w14:paraId="7399A6B2" w14:textId="77777777" w:rsidR="00E10D31" w:rsidRDefault="00135ADD" w:rsidP="00851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Финансирование по годам</w:t>
            </w:r>
          </w:p>
          <w:p w14:paraId="689CE9A1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(руб.)</w:t>
            </w:r>
          </w:p>
        </w:tc>
      </w:tr>
      <w:tr w:rsidR="00135ADD" w14:paraId="2D371177" w14:textId="77777777" w:rsidTr="0057220C">
        <w:trPr>
          <w:trHeight w:val="835"/>
        </w:trPr>
        <w:tc>
          <w:tcPr>
            <w:tcW w:w="2952" w:type="dxa"/>
            <w:vMerge/>
          </w:tcPr>
          <w:p w14:paraId="4CAD2832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  <w:vMerge/>
          </w:tcPr>
          <w:p w14:paraId="29EBED31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5AF74146" w14:textId="77777777" w:rsidR="00E10D31" w:rsidRDefault="00E10D31" w:rsidP="00851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8FF76A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951" w:type="dxa"/>
          </w:tcPr>
          <w:p w14:paraId="6013874E" w14:textId="77777777" w:rsidR="00E10D31" w:rsidRDefault="00E10D31" w:rsidP="00851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3AA775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</w:tr>
      <w:tr w:rsidR="00135ADD" w14:paraId="6979C230" w14:textId="77777777" w:rsidTr="0057220C">
        <w:trPr>
          <w:trHeight w:val="1433"/>
        </w:trPr>
        <w:tc>
          <w:tcPr>
            <w:tcW w:w="2952" w:type="dxa"/>
          </w:tcPr>
          <w:p w14:paraId="34A5D387" w14:textId="77777777" w:rsidR="00135ADD" w:rsidRPr="00135ADD" w:rsidRDefault="00135ADD" w:rsidP="0013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AD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благоустройству </w:t>
            </w:r>
          </w:p>
          <w:p w14:paraId="58B0BEF4" w14:textId="0C3F7ACE" w:rsidR="00851CB4" w:rsidRPr="00135ADD" w:rsidRDefault="00135ADD" w:rsidP="0013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Бульвара по ул. Карла М</w:t>
            </w:r>
            <w:r w:rsidR="00E10D31">
              <w:rPr>
                <w:rFonts w:ascii="Times New Roman" w:hAnsi="Times New Roman" w:cs="Times New Roman"/>
                <w:sz w:val="24"/>
                <w:szCs w:val="24"/>
              </w:rPr>
              <w:t>аркса</w:t>
            </w:r>
            <w:r w:rsidRPr="00135ADD">
              <w:rPr>
                <w:rFonts w:ascii="Times New Roman" w:hAnsi="Times New Roman" w:cs="Times New Roman"/>
                <w:sz w:val="24"/>
                <w:szCs w:val="24"/>
              </w:rPr>
              <w:t>, всего, в том числе</w:t>
            </w:r>
          </w:p>
        </w:tc>
        <w:tc>
          <w:tcPr>
            <w:tcW w:w="2986" w:type="dxa"/>
          </w:tcPr>
          <w:p w14:paraId="0F9A7979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2E0D6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84F54" w14:textId="5368B56E" w:rsidR="00851CB4" w:rsidRPr="00135ADD" w:rsidRDefault="00135ADD" w:rsidP="0085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ADD">
              <w:rPr>
                <w:rFonts w:ascii="Times New Roman" w:hAnsi="Times New Roman" w:cs="Times New Roman"/>
                <w:sz w:val="24"/>
                <w:szCs w:val="24"/>
              </w:rPr>
              <w:t>328 791</w:t>
            </w:r>
            <w:r w:rsidR="00FD5486">
              <w:rPr>
                <w:rFonts w:ascii="Times New Roman" w:hAnsi="Times New Roman" w:cs="Times New Roman"/>
                <w:sz w:val="24"/>
                <w:szCs w:val="24"/>
              </w:rPr>
              <w:t> 780,01</w:t>
            </w:r>
          </w:p>
        </w:tc>
        <w:tc>
          <w:tcPr>
            <w:tcW w:w="1995" w:type="dxa"/>
          </w:tcPr>
          <w:p w14:paraId="51381E55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09465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9C7A6" w14:textId="66A1A1CB" w:rsidR="00851CB4" w:rsidRPr="00135ADD" w:rsidRDefault="00135ADD" w:rsidP="0085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ADD">
              <w:rPr>
                <w:rFonts w:ascii="Times New Roman" w:hAnsi="Times New Roman" w:cs="Times New Roman"/>
                <w:sz w:val="24"/>
                <w:szCs w:val="24"/>
              </w:rPr>
              <w:t xml:space="preserve">78 000 </w:t>
            </w:r>
            <w:r w:rsidR="00C45C2B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  <w:r w:rsidRPr="00135A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C45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14:paraId="52ED06F1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02B02" w14:textId="77777777" w:rsidR="00135ADD" w:rsidRDefault="00135ADD" w:rsidP="0085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ED54D" w14:textId="2D4556ED" w:rsidR="00851CB4" w:rsidRPr="00135ADD" w:rsidRDefault="00135ADD" w:rsidP="0085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AD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C40D10">
              <w:rPr>
                <w:rFonts w:ascii="Times New Roman" w:hAnsi="Times New Roman" w:cs="Times New Roman"/>
                <w:sz w:val="24"/>
                <w:szCs w:val="24"/>
              </w:rPr>
              <w:t> 791 000,00</w:t>
            </w:r>
          </w:p>
        </w:tc>
      </w:tr>
      <w:tr w:rsidR="00135ADD" w14:paraId="5A182620" w14:textId="77777777" w:rsidTr="0057220C">
        <w:trPr>
          <w:trHeight w:val="811"/>
        </w:trPr>
        <w:tc>
          <w:tcPr>
            <w:tcW w:w="2952" w:type="dxa"/>
          </w:tcPr>
          <w:p w14:paraId="7F1B95C2" w14:textId="68DC0B36" w:rsidR="00135ADD" w:rsidRPr="00135ADD" w:rsidRDefault="0057220C" w:rsidP="0013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C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57220C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2986" w:type="dxa"/>
          </w:tcPr>
          <w:p w14:paraId="7C86C3E3" w14:textId="77777777" w:rsidR="00DD2AF9" w:rsidRDefault="00DD2AF9" w:rsidP="0032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19CB8" w14:textId="0925F2E9" w:rsidR="00135ADD" w:rsidRPr="00135ADD" w:rsidRDefault="00686F49" w:rsidP="0032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287 365 692,80</w:t>
            </w:r>
          </w:p>
        </w:tc>
        <w:tc>
          <w:tcPr>
            <w:tcW w:w="1995" w:type="dxa"/>
          </w:tcPr>
          <w:p w14:paraId="50CB02AF" w14:textId="77777777" w:rsidR="00565829" w:rsidRDefault="00565829" w:rsidP="0032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1979F" w14:textId="6303F106" w:rsidR="00135ADD" w:rsidRPr="00135ADD" w:rsidRDefault="00686F49" w:rsidP="0032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41 592 970,55</w:t>
            </w:r>
          </w:p>
        </w:tc>
        <w:tc>
          <w:tcPr>
            <w:tcW w:w="1951" w:type="dxa"/>
          </w:tcPr>
          <w:p w14:paraId="043724EF" w14:textId="77777777" w:rsidR="00DD2AF9" w:rsidRDefault="00DD2AF9" w:rsidP="0032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68CE7" w14:textId="146EF177" w:rsidR="00135ADD" w:rsidRPr="00135ADD" w:rsidRDefault="0006620F" w:rsidP="0032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  <w:r w:rsidR="00A558AD">
              <w:rPr>
                <w:rFonts w:ascii="Times New Roman" w:hAnsi="Times New Roman" w:cs="Times New Roman"/>
                <w:sz w:val="24"/>
                <w:szCs w:val="24"/>
              </w:rPr>
              <w:t> 772 722,25</w:t>
            </w:r>
          </w:p>
        </w:tc>
      </w:tr>
      <w:tr w:rsidR="00DD2AF9" w14:paraId="4C174DEC" w14:textId="77777777" w:rsidTr="0057220C">
        <w:trPr>
          <w:trHeight w:val="777"/>
        </w:trPr>
        <w:tc>
          <w:tcPr>
            <w:tcW w:w="2952" w:type="dxa"/>
          </w:tcPr>
          <w:p w14:paraId="6B7B79E8" w14:textId="6338387E" w:rsidR="00DD2AF9" w:rsidRPr="00135ADD" w:rsidRDefault="00DD2AF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A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135ADD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</w:tc>
        <w:tc>
          <w:tcPr>
            <w:tcW w:w="2986" w:type="dxa"/>
          </w:tcPr>
          <w:p w14:paraId="7EDC1AF4" w14:textId="77777777" w:rsidR="00DD2AF9" w:rsidRDefault="00DD2AF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1A2E7" w14:textId="4A82F9CC" w:rsidR="00DD2AF9" w:rsidRPr="00135ADD" w:rsidRDefault="00686F4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41 422 799,34</w:t>
            </w:r>
          </w:p>
        </w:tc>
        <w:tc>
          <w:tcPr>
            <w:tcW w:w="1995" w:type="dxa"/>
          </w:tcPr>
          <w:p w14:paraId="5AF77512" w14:textId="77777777" w:rsidR="00DD2AF9" w:rsidRDefault="00DD2AF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DAD75" w14:textId="211E183C" w:rsidR="00DD2AF9" w:rsidRPr="00135ADD" w:rsidRDefault="00686F4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36 407 029,50</w:t>
            </w:r>
          </w:p>
        </w:tc>
        <w:tc>
          <w:tcPr>
            <w:tcW w:w="1951" w:type="dxa"/>
          </w:tcPr>
          <w:p w14:paraId="0D94B1A7" w14:textId="77777777" w:rsidR="00DD2AF9" w:rsidRDefault="00DD2AF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9DC5B" w14:textId="57822ADA" w:rsidR="00DD2AF9" w:rsidRPr="00135ADD" w:rsidRDefault="0006620F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5 015</w:t>
            </w:r>
            <w:r w:rsidR="00A558AD">
              <w:rPr>
                <w:rFonts w:ascii="Times New Roman" w:hAnsi="Times New Roman" w:cs="Times New Roman"/>
                <w:sz w:val="24"/>
                <w:szCs w:val="24"/>
              </w:rPr>
              <w:t> 769,84</w:t>
            </w:r>
          </w:p>
        </w:tc>
      </w:tr>
      <w:tr w:rsidR="00DD2AF9" w14:paraId="5EC429F1" w14:textId="77777777" w:rsidTr="0057220C">
        <w:trPr>
          <w:trHeight w:val="777"/>
        </w:trPr>
        <w:tc>
          <w:tcPr>
            <w:tcW w:w="2952" w:type="dxa"/>
          </w:tcPr>
          <w:p w14:paraId="52F32C02" w14:textId="49C311B7" w:rsidR="00DD2AF9" w:rsidRPr="00135ADD" w:rsidRDefault="00DD2AF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ADD">
              <w:rPr>
                <w:rFonts w:ascii="Times New Roman" w:hAnsi="Times New Roman" w:cs="Times New Roman"/>
                <w:sz w:val="24"/>
                <w:szCs w:val="24"/>
              </w:rPr>
              <w:t>- бюджет городского округа город Воронеж</w:t>
            </w:r>
          </w:p>
        </w:tc>
        <w:tc>
          <w:tcPr>
            <w:tcW w:w="2986" w:type="dxa"/>
          </w:tcPr>
          <w:p w14:paraId="5B8B6EBF" w14:textId="77777777" w:rsidR="00DD2AF9" w:rsidRDefault="00DD2AF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C202B" w14:textId="701D2670" w:rsidR="00DD2AF9" w:rsidRDefault="00DD2AF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3 287,</w:t>
            </w:r>
            <w:r w:rsidR="00285B3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995" w:type="dxa"/>
          </w:tcPr>
          <w:p w14:paraId="35FF6E7B" w14:textId="77777777" w:rsidR="00DD2AF9" w:rsidRDefault="00DD2AF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AEA7C" w14:textId="5CD8A5F9" w:rsidR="00DD2AF9" w:rsidRDefault="00285B3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779,96</w:t>
            </w:r>
          </w:p>
        </w:tc>
        <w:tc>
          <w:tcPr>
            <w:tcW w:w="1951" w:type="dxa"/>
          </w:tcPr>
          <w:p w14:paraId="104AAE11" w14:textId="77777777" w:rsidR="00DD2AF9" w:rsidRDefault="00DD2AF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28138" w14:textId="629E3E04" w:rsidR="00DD2AF9" w:rsidRDefault="00DD2AF9" w:rsidP="00DD2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2 507,9</w:t>
            </w:r>
            <w:r w:rsidR="00A558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5153FC9" w14:textId="77777777" w:rsidR="00851CB4" w:rsidRDefault="00851CB4" w:rsidP="00851C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3CCED3" w14:textId="77777777" w:rsidR="008C3CDC" w:rsidRDefault="008C3CDC" w:rsidP="008C3C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D72F19" w14:textId="77777777" w:rsidR="008C3CDC" w:rsidRDefault="008C3CDC" w:rsidP="008C3C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369FA1" w14:textId="77777777" w:rsidR="008C3CDC" w:rsidRDefault="008C3CDC" w:rsidP="008C3C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07F">
        <w:rPr>
          <w:rFonts w:ascii="Times New Roman" w:eastAsia="Times New Roman" w:hAnsi="Times New Roman"/>
          <w:sz w:val="28"/>
          <w:szCs w:val="28"/>
          <w:lang w:eastAsia="ru-RU"/>
        </w:rPr>
        <w:t>Руководитель управ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E970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Центрального района</w:t>
      </w:r>
    </w:p>
    <w:p w14:paraId="6296E39D" w14:textId="77777777" w:rsidR="008C3CDC" w:rsidRPr="00B3079E" w:rsidRDefault="008C3CDC" w:rsidP="008C3C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  <w:r w:rsidRPr="00E970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E970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И.Н. Галкин</w:t>
      </w:r>
    </w:p>
    <w:p w14:paraId="51A6EF40" w14:textId="77777777" w:rsidR="008C3CDC" w:rsidRDefault="008C3CDC" w:rsidP="008C3CDC"/>
    <w:p w14:paraId="0C3555B3" w14:textId="77777777" w:rsidR="008C3CDC" w:rsidRPr="00851CB4" w:rsidRDefault="008C3CDC" w:rsidP="00851C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C3CDC" w:rsidRPr="00851CB4" w:rsidSect="00851CB4">
      <w:pgSz w:w="11906" w:h="16838"/>
      <w:pgMar w:top="992" w:right="567" w:bottom="851" w:left="1701" w:header="425" w:footer="69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28A"/>
    <w:rsid w:val="00057E39"/>
    <w:rsid w:val="0006620F"/>
    <w:rsid w:val="000D6EB4"/>
    <w:rsid w:val="00105833"/>
    <w:rsid w:val="00135ADD"/>
    <w:rsid w:val="0016610C"/>
    <w:rsid w:val="002105AE"/>
    <w:rsid w:val="00267384"/>
    <w:rsid w:val="00285B39"/>
    <w:rsid w:val="00324871"/>
    <w:rsid w:val="00540F7C"/>
    <w:rsid w:val="00565829"/>
    <w:rsid w:val="0057220C"/>
    <w:rsid w:val="00686F49"/>
    <w:rsid w:val="006E5C70"/>
    <w:rsid w:val="00712066"/>
    <w:rsid w:val="007B1FDF"/>
    <w:rsid w:val="00851CB4"/>
    <w:rsid w:val="0088625B"/>
    <w:rsid w:val="008C3CDC"/>
    <w:rsid w:val="00976380"/>
    <w:rsid w:val="00A558AD"/>
    <w:rsid w:val="00A631D0"/>
    <w:rsid w:val="00B05CE4"/>
    <w:rsid w:val="00C40D10"/>
    <w:rsid w:val="00C45C2B"/>
    <w:rsid w:val="00DD2AF9"/>
    <w:rsid w:val="00E10D31"/>
    <w:rsid w:val="00EE628A"/>
    <w:rsid w:val="00F64C6E"/>
    <w:rsid w:val="00F91EFE"/>
    <w:rsid w:val="00FD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C2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Кириченко Е.М.</dc:creator>
  <cp:keywords/>
  <dc:description/>
  <cp:lastModifiedBy>Волкова М.Н.</cp:lastModifiedBy>
  <cp:revision>2</cp:revision>
  <cp:lastPrinted>2025-12-24T05:41:00Z</cp:lastPrinted>
  <dcterms:created xsi:type="dcterms:W3CDTF">2025-12-30T07:52:00Z</dcterms:created>
  <dcterms:modified xsi:type="dcterms:W3CDTF">2025-12-30T07:52:00Z</dcterms:modified>
</cp:coreProperties>
</file>